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75" w:rsidRDefault="00931813">
      <w:pPr>
        <w:rPr>
          <w:b/>
        </w:rPr>
      </w:pPr>
      <w:r>
        <w:rPr>
          <w:b/>
        </w:rPr>
        <w:t xml:space="preserve">Moderne hertaling Kenau de </w:t>
      </w:r>
      <w:proofErr w:type="spellStart"/>
      <w:r>
        <w:rPr>
          <w:b/>
        </w:rPr>
        <w:t>Tovernaaster</w:t>
      </w:r>
      <w:proofErr w:type="spellEnd"/>
    </w:p>
    <w:p w:rsidR="00931813" w:rsidRDefault="00931813" w:rsidP="00931813">
      <w:r>
        <w:t>Op de tweede dag van maart in he</w:t>
      </w:r>
      <w:r w:rsidR="00D81270">
        <w:t>t jaar 1588 verschenen voor mij,</w:t>
      </w:r>
      <w:r>
        <w:t xml:space="preserve"> Adriaen Willemssen, openbaar notaris bij het Hof van Holland de hierna genoemde getuige</w:t>
      </w:r>
      <w:r>
        <w:t xml:space="preserve">n: </w:t>
      </w:r>
      <w:proofErr w:type="spellStart"/>
      <w:r>
        <w:t>Volckert</w:t>
      </w:r>
      <w:proofErr w:type="spellEnd"/>
      <w:r>
        <w:t xml:space="preserve"> Janssen, wagenmaker van beroep, ongeveer 45 jaar oud. E</w:t>
      </w:r>
      <w:r>
        <w:t xml:space="preserve">n </w:t>
      </w:r>
      <w:proofErr w:type="spellStart"/>
      <w:r>
        <w:t>Maerten</w:t>
      </w:r>
      <w:proofErr w:type="spellEnd"/>
      <w:r>
        <w:t xml:space="preserve"> Bartholomeuszoon, touwslager </w:t>
      </w:r>
      <w:r>
        <w:t xml:space="preserve">van beroep, </w:t>
      </w:r>
      <w:r>
        <w:t xml:space="preserve">ongeveer 28 jaar oud. </w:t>
      </w:r>
    </w:p>
    <w:p w:rsidR="00C12146" w:rsidRDefault="00931813" w:rsidP="00931813">
      <w:r>
        <w:t xml:space="preserve">Zij verklaarden op waarheid, in plaats van een eed, op verzoek van Kenau Simonsdochter, weduwe van </w:t>
      </w:r>
      <w:proofErr w:type="spellStart"/>
      <w:r>
        <w:t>Nanninck</w:t>
      </w:r>
      <w:proofErr w:type="spellEnd"/>
      <w:r>
        <w:t xml:space="preserve"> </w:t>
      </w:r>
      <w:proofErr w:type="spellStart"/>
      <w:r>
        <w:t>Garbrantszoon</w:t>
      </w:r>
      <w:proofErr w:type="spellEnd"/>
      <w:r>
        <w:t xml:space="preserve">, </w:t>
      </w:r>
      <w:r w:rsidR="00D81270">
        <w:t>het volgende. D</w:t>
      </w:r>
      <w:r>
        <w:t xml:space="preserve">at zij ongeveer 9 dagen geleden op het stadhuis van Haarlem waren en hadden gehoord en gezien dat Kenau Simonsdochter met haar schipper Gerrit </w:t>
      </w:r>
      <w:proofErr w:type="spellStart"/>
      <w:r>
        <w:t>Thonis</w:t>
      </w:r>
      <w:r>
        <w:t>sen</w:t>
      </w:r>
      <w:proofErr w:type="spellEnd"/>
      <w:r>
        <w:t xml:space="preserve"> van de schepenenkamer kwam</w:t>
      </w:r>
      <w:r>
        <w:t xml:space="preserve">, </w:t>
      </w:r>
      <w:r w:rsidR="00D81270">
        <w:t>in de buur</w:t>
      </w:r>
      <w:bookmarkStart w:id="0" w:name="_GoBack"/>
      <w:bookmarkEnd w:id="0"/>
      <w:r w:rsidR="00D81270">
        <w:t>t van</w:t>
      </w:r>
      <w:r>
        <w:t xml:space="preserve"> het huisje van de bode. Daar had zij een woordenwisseling met </w:t>
      </w:r>
      <w:r>
        <w:t>meneer Jacob v</w:t>
      </w:r>
      <w:r w:rsidR="00E007E7">
        <w:t xml:space="preserve">an </w:t>
      </w:r>
      <w:proofErr w:type="spellStart"/>
      <w:r w:rsidR="00E007E7">
        <w:t>Medenblick</w:t>
      </w:r>
      <w:proofErr w:type="spellEnd"/>
      <w:r w:rsidR="00E007E7">
        <w:t>, de advocaat. De</w:t>
      </w:r>
      <w:r>
        <w:t xml:space="preserve"> </w:t>
      </w:r>
      <w:r>
        <w:t>getuigen</w:t>
      </w:r>
      <w:r>
        <w:t xml:space="preserve"> </w:t>
      </w:r>
      <w:r>
        <w:t>hebben</w:t>
      </w:r>
      <w:r>
        <w:t xml:space="preserve"> </w:t>
      </w:r>
      <w:proofErr w:type="spellStart"/>
      <w:r>
        <w:t>Medenblick</w:t>
      </w:r>
      <w:proofErr w:type="spellEnd"/>
      <w:r>
        <w:t xml:space="preserve"> </w:t>
      </w:r>
      <w:r>
        <w:t>de volgende woorden horen zeggen tegen Kenau: "Zegt u</w:t>
      </w:r>
      <w:r>
        <w:t xml:space="preserve"> dat ik een </w:t>
      </w:r>
      <w:r>
        <w:t>bankroetier, dief en schurk ben? D</w:t>
      </w:r>
      <w:r>
        <w:t xml:space="preserve">an </w:t>
      </w:r>
      <w:r>
        <w:t>zeg ik dat u een tovenares bent!</w:t>
      </w:r>
      <w:r>
        <w:t xml:space="preserve">" Dit herhaalde </w:t>
      </w:r>
      <w:r w:rsidR="00E007E7">
        <w:t>hij twee of drie keer</w:t>
      </w:r>
      <w:r>
        <w:t xml:space="preserve">, waarop </w:t>
      </w:r>
      <w:r>
        <w:t>Kenau</w:t>
      </w:r>
      <w:r>
        <w:t xml:space="preserve"> zei: "</w:t>
      </w:r>
      <w:r w:rsidR="00C12146">
        <w:t>Da</w:t>
      </w:r>
      <w:r w:rsidR="00E007E7">
        <w:t>ar leg ik een getuigenis van af!</w:t>
      </w:r>
      <w:r w:rsidR="00C12146">
        <w:t>” E</w:t>
      </w:r>
      <w:r>
        <w:t>n hij antwoo</w:t>
      </w:r>
      <w:r w:rsidR="00C12146">
        <w:t>rdde: "Leg da</w:t>
      </w:r>
      <w:r w:rsidR="00E007E7">
        <w:t>ar gerust een getuigenis van af!</w:t>
      </w:r>
      <w:r w:rsidR="00C12146">
        <w:t>”</w:t>
      </w:r>
    </w:p>
    <w:p w:rsidR="00931813" w:rsidRDefault="00931813" w:rsidP="00931813">
      <w:r>
        <w:t xml:space="preserve">De verzoekster </w:t>
      </w:r>
      <w:r w:rsidR="00C12146">
        <w:t xml:space="preserve">(Kenau) </w:t>
      </w:r>
      <w:r>
        <w:t>verzocht om hiervan een akte te laten opmaken bij mijn wo</w:t>
      </w:r>
      <w:r w:rsidR="00C12146">
        <w:t>ning op de Spaarne, in Haarlem. I</w:t>
      </w:r>
      <w:r>
        <w:t>n aanwezigheid van Pieter Willemssen, m</w:t>
      </w:r>
      <w:r w:rsidR="005D7795">
        <w:t>outmaker</w:t>
      </w:r>
      <w:r>
        <w:t xml:space="preserve">, en </w:t>
      </w:r>
      <w:proofErr w:type="spellStart"/>
      <w:r>
        <w:t>Aernt</w:t>
      </w:r>
      <w:proofErr w:type="spellEnd"/>
      <w:r>
        <w:t xml:space="preserve"> Willemssen, mandenmaker, beiden poorters van dezelfde st</w:t>
      </w:r>
      <w:r w:rsidR="00C12146">
        <w:t>ad en getuigen van goed geloof. W</w:t>
      </w:r>
      <w:r>
        <w:t>aarbij ik als notaris specifiek verzocht werd om dit te doen. Als bewijs hiervan heb ik mijn gebruikelijke handtekening hieronder gezet.</w:t>
      </w:r>
    </w:p>
    <w:p w:rsidR="00931813" w:rsidRPr="00931813" w:rsidRDefault="00931813"/>
    <w:sectPr w:rsidR="00931813" w:rsidRPr="00931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13"/>
    <w:rsid w:val="005D7795"/>
    <w:rsid w:val="008D64F5"/>
    <w:rsid w:val="00931813"/>
    <w:rsid w:val="00C12146"/>
    <w:rsid w:val="00D81270"/>
    <w:rsid w:val="00E007E7"/>
    <w:rsid w:val="00E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C77"/>
  <w15:chartTrackingRefBased/>
  <w15:docId w15:val="{E8FC591D-8026-4AE2-A365-EF71C09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de Lange</dc:creator>
  <cp:keywords/>
  <dc:description/>
  <cp:lastModifiedBy>Janneke de Lange</cp:lastModifiedBy>
  <cp:revision>3</cp:revision>
  <dcterms:created xsi:type="dcterms:W3CDTF">2023-04-25T10:36:00Z</dcterms:created>
  <dcterms:modified xsi:type="dcterms:W3CDTF">2023-04-25T10:59:00Z</dcterms:modified>
</cp:coreProperties>
</file>